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952299" w:rsidR="00B35C35" w:rsidP="00B35C35" w:rsidRDefault="00B35C35" w14:paraId="53EB7A54" wp14:textId="77777777">
      <w:pPr>
        <w:jc w:val="center"/>
        <w:rPr>
          <w:rFonts w:ascii="Arial" w:hAnsi="Arial" w:cs="Arial"/>
          <w:sz w:val="24"/>
          <w:szCs w:val="24"/>
        </w:rPr>
      </w:pPr>
      <w:r w:rsidRPr="00952299">
        <w:rPr>
          <w:rFonts w:ascii="Arial" w:hAnsi="Arial" w:cs="Arial"/>
          <w:sz w:val="24"/>
          <w:szCs w:val="24"/>
        </w:rPr>
        <w:t>Критерии качества медицинской помощи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5"/>
        <w:gridCol w:w="2912"/>
        <w:gridCol w:w="1916"/>
        <w:gridCol w:w="1794"/>
        <w:gridCol w:w="1794"/>
      </w:tblGrid>
      <w:tr xmlns:wp14="http://schemas.microsoft.com/office/word/2010/wordml" w:rsidRPr="00277204" w:rsidR="004B012E" w:rsidTr="1F1B6816" w14:paraId="5FF73EC5" wp14:textId="77777777">
        <w:tc>
          <w:tcPr>
            <w:tcW w:w="1155" w:type="dxa"/>
            <w:tcMar/>
          </w:tcPr>
          <w:p w:rsidRPr="00277204" w:rsidR="004B012E" w:rsidRDefault="004B012E" w14:paraId="07280A1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№ п.п.</w:t>
            </w:r>
          </w:p>
        </w:tc>
        <w:tc>
          <w:tcPr>
            <w:tcW w:w="2912" w:type="dxa"/>
            <w:tcMar/>
          </w:tcPr>
          <w:p w:rsidRPr="00277204" w:rsidR="004B012E" w:rsidRDefault="004B012E" w14:paraId="6C097F9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Наименование критериев качества медицинской помощи </w:t>
            </w:r>
          </w:p>
        </w:tc>
        <w:tc>
          <w:tcPr>
            <w:tcW w:w="1916" w:type="dxa"/>
            <w:tcMar/>
          </w:tcPr>
          <w:p w:rsidRPr="00277204" w:rsidR="004B012E" w:rsidRDefault="004B012E" w14:paraId="0445F56F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2020 год</w:t>
            </w:r>
          </w:p>
        </w:tc>
        <w:tc>
          <w:tcPr>
            <w:tcW w:w="1794" w:type="dxa"/>
            <w:tcMar/>
          </w:tcPr>
          <w:p w:rsidRPr="00277204" w:rsidR="004B012E" w:rsidRDefault="004B012E" w14:paraId="55D9BB4A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2021 год</w:t>
            </w:r>
          </w:p>
        </w:tc>
        <w:tc>
          <w:tcPr>
            <w:tcW w:w="1794" w:type="dxa"/>
            <w:tcMar/>
          </w:tcPr>
          <w:p w:rsidRPr="00277204" w:rsidR="004B012E" w:rsidRDefault="004B012E" w14:paraId="0C681A41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2022 год</w:t>
            </w:r>
          </w:p>
        </w:tc>
      </w:tr>
      <w:tr xmlns:wp14="http://schemas.microsoft.com/office/word/2010/wordml" w:rsidRPr="00277204" w:rsidR="004B012E" w:rsidTr="1F1B6816" w14:paraId="7A247FBF" wp14:textId="77777777">
        <w:tc>
          <w:tcPr>
            <w:tcW w:w="1155" w:type="dxa"/>
            <w:tcMar/>
          </w:tcPr>
          <w:p w:rsidRPr="00277204" w:rsidR="004B012E" w:rsidRDefault="004B012E" w14:paraId="0135CBF0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1.</w:t>
            </w:r>
          </w:p>
        </w:tc>
        <w:tc>
          <w:tcPr>
            <w:tcW w:w="2912" w:type="dxa"/>
            <w:tcMar/>
          </w:tcPr>
          <w:p w:rsidRPr="00277204" w:rsidR="004B012E" w:rsidRDefault="004B012E" w14:paraId="4ED21EC9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Удовлетворенность населения медицинской помощью (проценты от числа </w:t>
            </w:r>
            <w:proofErr w:type="gramStart"/>
            <w:r w:rsidRPr="00277204">
              <w:rPr>
                <w:rFonts w:ascii="Arial" w:hAnsi="Arial" w:cs="Arial"/>
              </w:rPr>
              <w:t>опрошенных</w:t>
            </w:r>
            <w:proofErr w:type="gramEnd"/>
            <w:r w:rsidRPr="00277204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916" w:type="dxa"/>
            <w:tcMar/>
          </w:tcPr>
          <w:p w:rsidRPr="00277204" w:rsidR="004B012E" w:rsidRDefault="004B012E" w14:paraId="4425439D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76,0</w:t>
            </w:r>
          </w:p>
        </w:tc>
        <w:tc>
          <w:tcPr>
            <w:tcW w:w="1794" w:type="dxa"/>
            <w:tcMar/>
          </w:tcPr>
          <w:p w:rsidRPr="00277204" w:rsidR="004B012E" w:rsidRDefault="004B012E" w14:paraId="739346EB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77,0</w:t>
            </w:r>
          </w:p>
        </w:tc>
        <w:tc>
          <w:tcPr>
            <w:tcW w:w="1794" w:type="dxa"/>
            <w:tcMar/>
          </w:tcPr>
          <w:p w:rsidRPr="00277204" w:rsidR="004B012E" w:rsidRDefault="004B012E" w14:paraId="57C1B021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78,0</w:t>
            </w:r>
          </w:p>
        </w:tc>
      </w:tr>
      <w:tr xmlns:wp14="http://schemas.microsoft.com/office/word/2010/wordml" w:rsidRPr="00277204" w:rsidR="00A511DE" w:rsidTr="1F1B6816" w14:paraId="420A1F44" wp14:textId="77777777">
        <w:tc>
          <w:tcPr>
            <w:tcW w:w="1155" w:type="dxa"/>
            <w:tcMar/>
          </w:tcPr>
          <w:p w:rsidRPr="00277204" w:rsidR="00A511DE" w:rsidRDefault="00550717" w14:paraId="6D6998CD" wp14:textId="074E187D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2.</w:t>
            </w:r>
          </w:p>
        </w:tc>
        <w:tc>
          <w:tcPr>
            <w:tcW w:w="2912" w:type="dxa"/>
            <w:tcMar/>
          </w:tcPr>
          <w:p w:rsidRPr="00277204" w:rsidR="00A511DE" w:rsidRDefault="00F37295" w14:paraId="7D1A6762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 (проценты)</w:t>
            </w:r>
          </w:p>
        </w:tc>
        <w:tc>
          <w:tcPr>
            <w:tcW w:w="1916" w:type="dxa"/>
            <w:tcMar/>
          </w:tcPr>
          <w:p w:rsidRPr="00277204" w:rsidR="00A511DE" w:rsidRDefault="00F37295" w14:paraId="43999590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19,9</w:t>
            </w:r>
          </w:p>
        </w:tc>
        <w:tc>
          <w:tcPr>
            <w:tcW w:w="1794" w:type="dxa"/>
            <w:tcMar/>
          </w:tcPr>
          <w:p w:rsidRPr="00277204" w:rsidR="00A511DE" w:rsidRDefault="00F37295" w14:paraId="3928DFD4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19,9</w:t>
            </w:r>
          </w:p>
        </w:tc>
        <w:tc>
          <w:tcPr>
            <w:tcW w:w="1794" w:type="dxa"/>
            <w:tcMar/>
          </w:tcPr>
          <w:p w:rsidRPr="00277204" w:rsidR="00A511DE" w:rsidRDefault="00F37295" w14:paraId="1A808AE0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19,9</w:t>
            </w:r>
          </w:p>
        </w:tc>
      </w:tr>
      <w:tr xmlns:wp14="http://schemas.microsoft.com/office/word/2010/wordml" w:rsidRPr="00277204" w:rsidR="00A511DE" w:rsidTr="1F1B6816" w14:paraId="3D072797" wp14:textId="77777777">
        <w:tc>
          <w:tcPr>
            <w:tcW w:w="1155" w:type="dxa"/>
            <w:tcMar/>
          </w:tcPr>
          <w:p w:rsidRPr="00277204" w:rsidR="00A511DE" w:rsidRDefault="00F37295" w14:paraId="43ACE903" wp14:textId="25B00055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3.</w:t>
            </w:r>
          </w:p>
        </w:tc>
        <w:tc>
          <w:tcPr>
            <w:tcW w:w="2912" w:type="dxa"/>
            <w:tcMar/>
          </w:tcPr>
          <w:p w:rsidRPr="00277204" w:rsidR="00A511DE" w:rsidRDefault="00F37295" w14:paraId="0B67FF1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Доля впервые выявленных заболеваний при профилактических медицинских осмотрах, в том числе в рамках диспансеризации, лиц старше трудоспособного возраста в общем количестве впервые в жизни зарегистрированных заболеваний в течение года у лиц старше трудоспособного возраста (проценты)</w:t>
            </w:r>
          </w:p>
        </w:tc>
        <w:tc>
          <w:tcPr>
            <w:tcW w:w="1916" w:type="dxa"/>
            <w:tcMar/>
          </w:tcPr>
          <w:p w:rsidRPr="00277204" w:rsidR="00A511DE" w:rsidRDefault="00F37295" w14:paraId="6BB57612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2,1</w:t>
            </w:r>
          </w:p>
        </w:tc>
        <w:tc>
          <w:tcPr>
            <w:tcW w:w="1794" w:type="dxa"/>
            <w:tcMar/>
          </w:tcPr>
          <w:p w:rsidRPr="00277204" w:rsidR="00A511DE" w:rsidRDefault="00F37295" w14:paraId="02106B5B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2,2</w:t>
            </w:r>
          </w:p>
        </w:tc>
        <w:tc>
          <w:tcPr>
            <w:tcW w:w="1794" w:type="dxa"/>
            <w:tcMar/>
          </w:tcPr>
          <w:p w:rsidRPr="00277204" w:rsidR="00A511DE" w:rsidRDefault="00F37295" w14:paraId="1F45A6CA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2,3</w:t>
            </w:r>
          </w:p>
        </w:tc>
      </w:tr>
      <w:tr xmlns:wp14="http://schemas.microsoft.com/office/word/2010/wordml" w:rsidRPr="00277204" w:rsidR="00F37295" w:rsidTr="1F1B6816" w14:paraId="7B7C2E0F" wp14:textId="77777777">
        <w:tc>
          <w:tcPr>
            <w:tcW w:w="1155" w:type="dxa"/>
            <w:tcMar/>
          </w:tcPr>
          <w:p w:rsidRPr="00277204" w:rsidR="00F37295" w:rsidRDefault="00522746" w14:paraId="00F6DC0A" wp14:textId="3E3B3E3B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4</w:t>
            </w:r>
          </w:p>
        </w:tc>
        <w:tc>
          <w:tcPr>
            <w:tcW w:w="2912" w:type="dxa"/>
            <w:tcMar/>
          </w:tcPr>
          <w:p w:rsidRPr="00277204" w:rsidR="00F37295" w:rsidRDefault="00522746" w14:paraId="709C165B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Доля впервые выявленных случаев онкологических заболеваний на ранних стадиях (I и II стадии) в общем количестве выявленных случаев онкологических заболеваний в течение года (проценты)</w:t>
            </w:r>
          </w:p>
        </w:tc>
        <w:tc>
          <w:tcPr>
            <w:tcW w:w="1916" w:type="dxa"/>
            <w:tcMar/>
          </w:tcPr>
          <w:p w:rsidRPr="00277204" w:rsidR="00F37295" w:rsidRDefault="00522746" w14:paraId="7CA81B88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62,0</w:t>
            </w:r>
          </w:p>
        </w:tc>
        <w:tc>
          <w:tcPr>
            <w:tcW w:w="1794" w:type="dxa"/>
            <w:tcMar/>
          </w:tcPr>
          <w:p w:rsidRPr="00277204" w:rsidR="00F37295" w:rsidRDefault="00522746" w14:paraId="180E80A0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62,3</w:t>
            </w:r>
          </w:p>
        </w:tc>
        <w:tc>
          <w:tcPr>
            <w:tcW w:w="1794" w:type="dxa"/>
            <w:tcMar/>
          </w:tcPr>
          <w:p w:rsidRPr="00277204" w:rsidR="00F37295" w:rsidRDefault="00522746" w14:paraId="54AA486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62,5</w:t>
            </w:r>
          </w:p>
        </w:tc>
      </w:tr>
      <w:tr xmlns:wp14="http://schemas.microsoft.com/office/word/2010/wordml" w:rsidRPr="00277204" w:rsidR="00522746" w:rsidTr="1F1B6816" w14:paraId="6E604341" wp14:textId="77777777">
        <w:tc>
          <w:tcPr>
            <w:tcW w:w="1155" w:type="dxa"/>
            <w:tcMar/>
          </w:tcPr>
          <w:p w:rsidRPr="00277204" w:rsidR="00522746" w:rsidRDefault="00F3786C" w14:paraId="499A42DD" wp14:textId="4E2D1709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5</w:t>
            </w:r>
          </w:p>
        </w:tc>
        <w:tc>
          <w:tcPr>
            <w:tcW w:w="2912" w:type="dxa"/>
            <w:tcMar/>
          </w:tcPr>
          <w:p w:rsidRPr="00277204" w:rsidR="00522746" w:rsidRDefault="00FB0E29" w14:paraId="6BE6746C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Доля пациентов с инфарктом миокарда, госпитализированных </w:t>
            </w:r>
            <w:proofErr w:type="gramStart"/>
            <w:r w:rsidRPr="00277204">
              <w:rPr>
                <w:rFonts w:ascii="Arial" w:hAnsi="Arial" w:cs="Arial"/>
              </w:rPr>
              <w:t>в первые</w:t>
            </w:r>
            <w:proofErr w:type="gramEnd"/>
            <w:r w:rsidRPr="00277204">
              <w:rPr>
                <w:rFonts w:ascii="Arial" w:hAnsi="Arial" w:cs="Arial"/>
              </w:rPr>
              <w:t xml:space="preserve"> 12 часов от начала заболевания, в общем количестве госпитализированных пациентов с инфарктом миокарда (проценты)</w:t>
            </w:r>
          </w:p>
        </w:tc>
        <w:tc>
          <w:tcPr>
            <w:tcW w:w="1916" w:type="dxa"/>
            <w:tcMar/>
          </w:tcPr>
          <w:p w:rsidRPr="00277204" w:rsidR="00522746" w:rsidRDefault="00A70E45" w14:paraId="684CB74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70,0</w:t>
            </w:r>
          </w:p>
        </w:tc>
        <w:tc>
          <w:tcPr>
            <w:tcW w:w="1794" w:type="dxa"/>
            <w:tcMar/>
          </w:tcPr>
          <w:p w:rsidRPr="00277204" w:rsidR="00522746" w:rsidRDefault="00A70E45" w14:paraId="4EF34961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72,0</w:t>
            </w:r>
          </w:p>
        </w:tc>
        <w:tc>
          <w:tcPr>
            <w:tcW w:w="1794" w:type="dxa"/>
            <w:tcMar/>
          </w:tcPr>
          <w:p w:rsidRPr="00277204" w:rsidR="00522746" w:rsidRDefault="00A70E45" w14:paraId="5ED25A9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73,0</w:t>
            </w:r>
          </w:p>
        </w:tc>
      </w:tr>
      <w:tr xmlns:wp14="http://schemas.microsoft.com/office/word/2010/wordml" w:rsidRPr="00277204" w:rsidR="00F540A4" w:rsidTr="1F1B6816" w14:paraId="1AC0D805" wp14:textId="77777777">
        <w:tc>
          <w:tcPr>
            <w:tcW w:w="1155" w:type="dxa"/>
            <w:tcMar/>
          </w:tcPr>
          <w:p w:rsidRPr="00277204" w:rsidR="00F540A4" w:rsidRDefault="005B1324" w14:paraId="23A25113" wp14:textId="74BB907D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6</w:t>
            </w:r>
          </w:p>
        </w:tc>
        <w:tc>
          <w:tcPr>
            <w:tcW w:w="2912" w:type="dxa"/>
            <w:tcMar/>
          </w:tcPr>
          <w:p w:rsidRPr="00277204" w:rsidR="00F540A4" w:rsidRDefault="005B1324" w14:paraId="44E0B15C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Доля пациентов с острыми цереброваскулярными болезнями, госпитализированных </w:t>
            </w:r>
            <w:proofErr w:type="gramStart"/>
            <w:r w:rsidRPr="00277204">
              <w:rPr>
                <w:rFonts w:ascii="Arial" w:hAnsi="Arial" w:cs="Arial"/>
              </w:rPr>
              <w:t>в первые</w:t>
            </w:r>
            <w:proofErr w:type="gramEnd"/>
            <w:r w:rsidRPr="00277204">
              <w:rPr>
                <w:rFonts w:ascii="Arial" w:hAnsi="Arial" w:cs="Arial"/>
              </w:rPr>
              <w:t xml:space="preserve">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 (проценты)</w:t>
            </w:r>
          </w:p>
        </w:tc>
        <w:tc>
          <w:tcPr>
            <w:tcW w:w="1916" w:type="dxa"/>
            <w:tcMar/>
          </w:tcPr>
          <w:p w:rsidRPr="00277204" w:rsidR="00F540A4" w:rsidRDefault="005B1324" w14:paraId="5F712D5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32,0</w:t>
            </w:r>
          </w:p>
        </w:tc>
        <w:tc>
          <w:tcPr>
            <w:tcW w:w="1794" w:type="dxa"/>
            <w:tcMar/>
          </w:tcPr>
          <w:p w:rsidRPr="00277204" w:rsidR="00F540A4" w:rsidRDefault="005B1324" w14:paraId="54743545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32,5</w:t>
            </w:r>
          </w:p>
        </w:tc>
        <w:tc>
          <w:tcPr>
            <w:tcW w:w="1794" w:type="dxa"/>
            <w:tcMar/>
          </w:tcPr>
          <w:p w:rsidRPr="00277204" w:rsidR="00F540A4" w:rsidRDefault="005B1324" w14:paraId="10A44E43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32,8</w:t>
            </w:r>
          </w:p>
        </w:tc>
      </w:tr>
      <w:tr xmlns:wp14="http://schemas.microsoft.com/office/word/2010/wordml" w:rsidRPr="00277204" w:rsidR="00377D4F" w:rsidTr="1F1B6816" w14:paraId="16717E85" wp14:textId="77777777">
        <w:tc>
          <w:tcPr>
            <w:tcW w:w="1155" w:type="dxa"/>
            <w:tcMar/>
          </w:tcPr>
          <w:p w:rsidRPr="00277204" w:rsidR="00377D4F" w:rsidRDefault="00377D4F" w14:paraId="45CFDD55" wp14:textId="2B89A9D9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7</w:t>
            </w:r>
          </w:p>
        </w:tc>
        <w:tc>
          <w:tcPr>
            <w:tcW w:w="2912" w:type="dxa"/>
            <w:tcMar/>
          </w:tcPr>
          <w:p w:rsidRPr="00277204" w:rsidR="00377D4F" w:rsidRDefault="000D7477" w14:paraId="3C1C5B9E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Количество </w:t>
            </w:r>
            <w:r w:rsidRPr="00277204">
              <w:rPr>
                <w:rFonts w:ascii="Arial" w:hAnsi="Arial" w:cs="Arial"/>
              </w:rPr>
              <w:lastRenderedPageBreak/>
              <w:t>обоснованных жалоб, в том числе на отказ в оказании медицинской помощи, предоставляемой в рамках Территориальной программы (процент)</w:t>
            </w:r>
          </w:p>
        </w:tc>
        <w:tc>
          <w:tcPr>
            <w:tcW w:w="1916" w:type="dxa"/>
            <w:tcMar/>
          </w:tcPr>
          <w:p w:rsidRPr="00277204" w:rsidR="00377D4F" w:rsidRDefault="000D7477" w14:paraId="37D18EAF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lastRenderedPageBreak/>
              <w:t>15,0</w:t>
            </w:r>
          </w:p>
        </w:tc>
        <w:tc>
          <w:tcPr>
            <w:tcW w:w="1794" w:type="dxa"/>
            <w:tcMar/>
          </w:tcPr>
          <w:p w:rsidRPr="00277204" w:rsidR="00377D4F" w:rsidRDefault="000D7477" w14:paraId="065C334C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15,0</w:t>
            </w:r>
          </w:p>
        </w:tc>
        <w:tc>
          <w:tcPr>
            <w:tcW w:w="1794" w:type="dxa"/>
            <w:tcMar/>
          </w:tcPr>
          <w:p w:rsidRPr="00277204" w:rsidR="00377D4F" w:rsidRDefault="000D7477" w14:paraId="5CF1D7B1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15,0</w:t>
            </w:r>
          </w:p>
        </w:tc>
      </w:tr>
      <w:tr xmlns:wp14="http://schemas.microsoft.com/office/word/2010/wordml" w:rsidRPr="00277204" w:rsidR="00377D4F" w:rsidTr="1F1B6816" w14:paraId="6BE2099B" wp14:textId="77777777">
        <w:tc>
          <w:tcPr>
            <w:tcW w:w="1155" w:type="dxa"/>
            <w:tcMar/>
          </w:tcPr>
          <w:p w:rsidRPr="00277204" w:rsidR="00377D4F" w:rsidRDefault="000D7477" w14:paraId="49B3C25B" wp14:textId="63FD41C5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8</w:t>
            </w:r>
          </w:p>
        </w:tc>
        <w:tc>
          <w:tcPr>
            <w:tcW w:w="2912" w:type="dxa"/>
            <w:tcMar/>
          </w:tcPr>
          <w:p w:rsidRPr="00277204" w:rsidR="00377D4F" w:rsidRDefault="008F7A65" w14:paraId="3EE374AD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 (проценты)</w:t>
            </w:r>
          </w:p>
        </w:tc>
        <w:tc>
          <w:tcPr>
            <w:tcW w:w="1916" w:type="dxa"/>
            <w:tcMar/>
          </w:tcPr>
          <w:p w:rsidRPr="00277204" w:rsidR="00377D4F" w:rsidRDefault="008F7A65" w14:paraId="0B200488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8,5</w:t>
            </w:r>
          </w:p>
        </w:tc>
        <w:tc>
          <w:tcPr>
            <w:tcW w:w="1794" w:type="dxa"/>
            <w:tcMar/>
          </w:tcPr>
          <w:p w:rsidRPr="00277204" w:rsidR="00377D4F" w:rsidRDefault="008F7A65" w14:paraId="29A29A55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8,6</w:t>
            </w:r>
          </w:p>
        </w:tc>
        <w:tc>
          <w:tcPr>
            <w:tcW w:w="1794" w:type="dxa"/>
            <w:tcMar/>
          </w:tcPr>
          <w:p w:rsidRPr="00277204" w:rsidR="00377D4F" w:rsidRDefault="008F7A65" w14:paraId="4148DBEC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8,7</w:t>
            </w:r>
          </w:p>
        </w:tc>
      </w:tr>
      <w:tr xmlns:wp14="http://schemas.microsoft.com/office/word/2010/wordml" w:rsidRPr="00277204" w:rsidR="008F7A65" w:rsidTr="1F1B6816" w14:paraId="19836AC9" wp14:textId="77777777">
        <w:tc>
          <w:tcPr>
            <w:tcW w:w="1155" w:type="dxa"/>
            <w:tcMar/>
          </w:tcPr>
          <w:p w:rsidRPr="00277204" w:rsidR="008F7A65" w:rsidRDefault="005D4B24" w14:paraId="64EFB651" wp14:textId="346E63EB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9.</w:t>
            </w:r>
          </w:p>
        </w:tc>
        <w:tc>
          <w:tcPr>
            <w:tcW w:w="2912" w:type="dxa"/>
            <w:tcMar/>
          </w:tcPr>
          <w:p w:rsidRPr="00277204" w:rsidR="008F7A65" w:rsidRDefault="005D4B24" w14:paraId="02C860CE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Доля пациентов, получивших паллиативную медицинскую помощь, в общем количестве пациентов, нуждающихся в паллиативной медицинской помощи (проценты)</w:t>
            </w:r>
          </w:p>
        </w:tc>
        <w:tc>
          <w:tcPr>
            <w:tcW w:w="1916" w:type="dxa"/>
            <w:tcMar/>
          </w:tcPr>
          <w:p w:rsidRPr="00277204" w:rsidR="008F7A65" w:rsidRDefault="005D4B24" w14:paraId="43028211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63</w:t>
            </w:r>
          </w:p>
        </w:tc>
        <w:tc>
          <w:tcPr>
            <w:tcW w:w="1794" w:type="dxa"/>
            <w:tcMar/>
          </w:tcPr>
          <w:p w:rsidRPr="00277204" w:rsidR="008F7A65" w:rsidRDefault="005D4B24" w14:paraId="43A19E73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66</w:t>
            </w:r>
          </w:p>
        </w:tc>
        <w:tc>
          <w:tcPr>
            <w:tcW w:w="1794" w:type="dxa"/>
            <w:tcMar/>
          </w:tcPr>
          <w:p w:rsidRPr="00277204" w:rsidR="008F7A65" w:rsidRDefault="005D4B24" w14:paraId="67F82D0C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70</w:t>
            </w:r>
          </w:p>
        </w:tc>
      </w:tr>
    </w:tbl>
    <w:p xmlns:wp14="http://schemas.microsoft.com/office/word/2010/wordml" w:rsidRPr="00277204" w:rsidR="009C7962" w:rsidRDefault="009C7962" w14:paraId="672A6659" wp14:textId="77777777">
      <w:pPr>
        <w:rPr>
          <w:rFonts w:ascii="Arial" w:hAnsi="Arial" w:cs="Arial"/>
        </w:rPr>
      </w:pPr>
    </w:p>
    <w:p xmlns:wp14="http://schemas.microsoft.com/office/word/2010/wordml" w:rsidR="0010398D" w:rsidP="0010398D" w:rsidRDefault="0010398D" w14:paraId="0A37501D" wp14:textId="77777777">
      <w:pPr>
        <w:jc w:val="center"/>
        <w:rPr>
          <w:rFonts w:ascii="Arial" w:hAnsi="Arial" w:cs="Arial"/>
        </w:rPr>
      </w:pPr>
    </w:p>
    <w:p xmlns:wp14="http://schemas.microsoft.com/office/word/2010/wordml" w:rsidRPr="00277204" w:rsidR="00952299" w:rsidP="0010398D" w:rsidRDefault="00952299" w14:paraId="5DAB6C7B" wp14:textId="77777777">
      <w:pPr>
        <w:jc w:val="center"/>
        <w:rPr>
          <w:rFonts w:ascii="Arial" w:hAnsi="Arial" w:cs="Arial"/>
        </w:rPr>
      </w:pPr>
    </w:p>
    <w:p xmlns:wp14="http://schemas.microsoft.com/office/word/2010/wordml" w:rsidRPr="00952299" w:rsidR="0010398D" w:rsidP="0010398D" w:rsidRDefault="0010398D" w14:paraId="1B4F13B9" wp14:textId="77777777">
      <w:pPr>
        <w:jc w:val="center"/>
        <w:rPr>
          <w:rFonts w:ascii="Arial" w:hAnsi="Arial" w:cs="Arial"/>
          <w:sz w:val="24"/>
          <w:szCs w:val="24"/>
        </w:rPr>
      </w:pPr>
      <w:r w:rsidRPr="00952299">
        <w:rPr>
          <w:rFonts w:ascii="Arial" w:hAnsi="Arial" w:cs="Arial"/>
          <w:sz w:val="24"/>
          <w:szCs w:val="24"/>
        </w:rPr>
        <w:lastRenderedPageBreak/>
        <w:t>Критерии доступности медицинской помощи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709"/>
        <w:gridCol w:w="4269"/>
        <w:gridCol w:w="1826"/>
        <w:gridCol w:w="1826"/>
        <w:gridCol w:w="1826"/>
      </w:tblGrid>
      <w:tr xmlns:wp14="http://schemas.microsoft.com/office/word/2010/wordml" w:rsidRPr="00277204" w:rsidR="0010398D" w:rsidTr="1F1B6816" w14:paraId="4EF61201" wp14:textId="77777777">
        <w:tc>
          <w:tcPr>
            <w:tcW w:w="709" w:type="dxa"/>
            <w:tcMar/>
          </w:tcPr>
          <w:p w:rsidRPr="00277204" w:rsidR="0010398D" w:rsidP="0010398D" w:rsidRDefault="0010398D" w14:paraId="6F2F6D1D" wp14:textId="77777777">
            <w:pPr>
              <w:jc w:val="center"/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№ </w:t>
            </w:r>
            <w:proofErr w:type="spellStart"/>
            <w:r w:rsidRPr="00277204">
              <w:rPr>
                <w:rFonts w:ascii="Arial" w:hAnsi="Arial" w:cs="Arial"/>
              </w:rPr>
              <w:t>п</w:t>
            </w:r>
            <w:proofErr w:type="gramStart"/>
            <w:r w:rsidRPr="00277204">
              <w:rPr>
                <w:rFonts w:ascii="Arial" w:hAnsi="Arial" w:cs="Arial"/>
              </w:rPr>
              <w:t>.п</w:t>
            </w:r>
            <w:proofErr w:type="spellEnd"/>
            <w:proofErr w:type="gramEnd"/>
          </w:p>
        </w:tc>
        <w:tc>
          <w:tcPr>
            <w:tcW w:w="4269" w:type="dxa"/>
            <w:tcMar/>
          </w:tcPr>
          <w:p w:rsidRPr="00277204" w:rsidR="0010398D" w:rsidP="0010398D" w:rsidRDefault="0010398D" w14:paraId="6017F39A" wp14:textId="77777777">
            <w:pPr>
              <w:jc w:val="center"/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Наименование критериев доступности медицинской помощи</w:t>
            </w:r>
          </w:p>
        </w:tc>
        <w:tc>
          <w:tcPr>
            <w:tcW w:w="1826" w:type="dxa"/>
            <w:tcMar/>
          </w:tcPr>
          <w:p w:rsidRPr="00277204" w:rsidR="0010398D" w:rsidP="0010398D" w:rsidRDefault="0010398D" w14:paraId="42B71CCD" wp14:textId="77777777">
            <w:pPr>
              <w:jc w:val="center"/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2020</w:t>
            </w:r>
          </w:p>
        </w:tc>
        <w:tc>
          <w:tcPr>
            <w:tcW w:w="1826" w:type="dxa"/>
            <w:tcMar/>
          </w:tcPr>
          <w:p w:rsidRPr="00277204" w:rsidR="0010398D" w:rsidP="0010398D" w:rsidRDefault="0010398D" w14:paraId="65B281B9" wp14:textId="77777777">
            <w:pPr>
              <w:jc w:val="center"/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2021</w:t>
            </w:r>
          </w:p>
        </w:tc>
        <w:tc>
          <w:tcPr>
            <w:tcW w:w="1826" w:type="dxa"/>
            <w:tcMar/>
          </w:tcPr>
          <w:p w:rsidRPr="00277204" w:rsidR="0010398D" w:rsidP="0010398D" w:rsidRDefault="0010398D" w14:paraId="1FBE425F" wp14:textId="77777777">
            <w:pPr>
              <w:jc w:val="center"/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2022</w:t>
            </w:r>
          </w:p>
        </w:tc>
      </w:tr>
      <w:tr xmlns:wp14="http://schemas.microsoft.com/office/word/2010/wordml" w:rsidRPr="00277204" w:rsidR="0010398D" w:rsidTr="1F1B6816" w14:paraId="37FD151B" wp14:textId="77777777">
        <w:tc>
          <w:tcPr>
            <w:tcW w:w="709" w:type="dxa"/>
            <w:tcMar/>
          </w:tcPr>
          <w:p w:rsidRPr="00277204" w:rsidR="0010398D" w:rsidP="00952299" w:rsidRDefault="0010398D" w14:paraId="21FA601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1.</w:t>
            </w:r>
          </w:p>
        </w:tc>
        <w:tc>
          <w:tcPr>
            <w:tcW w:w="4269" w:type="dxa"/>
            <w:tcMar/>
          </w:tcPr>
          <w:p w:rsidRPr="00277204" w:rsidR="0010398D" w:rsidP="00A043DF" w:rsidRDefault="00A043DF" w14:paraId="6BBC0A5B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Обеспеченность населения врачами (на 10 тыс. человек населения)</w:t>
            </w:r>
          </w:p>
        </w:tc>
        <w:tc>
          <w:tcPr>
            <w:tcW w:w="1826" w:type="dxa"/>
            <w:tcMar/>
          </w:tcPr>
          <w:p w:rsidRPr="00277204" w:rsidR="0010398D" w:rsidP="00952299" w:rsidRDefault="00A043DF" w14:paraId="64C931A2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41,5</w:t>
            </w:r>
          </w:p>
        </w:tc>
        <w:tc>
          <w:tcPr>
            <w:tcW w:w="1826" w:type="dxa"/>
            <w:tcMar/>
          </w:tcPr>
          <w:p w:rsidRPr="00277204" w:rsidR="0010398D" w:rsidP="00952299" w:rsidRDefault="00A043DF" w14:paraId="506C46BA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41,3</w:t>
            </w:r>
          </w:p>
        </w:tc>
        <w:tc>
          <w:tcPr>
            <w:tcW w:w="1826" w:type="dxa"/>
            <w:tcMar/>
          </w:tcPr>
          <w:p w:rsidRPr="00277204" w:rsidR="0010398D" w:rsidP="00952299" w:rsidRDefault="00A043DF" w14:paraId="4CA71162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41,0</w:t>
            </w:r>
          </w:p>
        </w:tc>
      </w:tr>
      <w:tr xmlns:wp14="http://schemas.microsoft.com/office/word/2010/wordml" w:rsidRPr="00277204" w:rsidR="0010398D" w:rsidTr="1F1B6816" w14:paraId="17260B7D" wp14:textId="77777777">
        <w:tc>
          <w:tcPr>
            <w:tcW w:w="709" w:type="dxa"/>
            <w:tcMar/>
          </w:tcPr>
          <w:p w:rsidRPr="00277204" w:rsidR="0010398D" w:rsidP="004134D1" w:rsidRDefault="004134D1" w14:paraId="55D8B3B0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1.1</w:t>
            </w:r>
          </w:p>
        </w:tc>
        <w:tc>
          <w:tcPr>
            <w:tcW w:w="4269" w:type="dxa"/>
            <w:tcMar/>
          </w:tcPr>
          <w:p w:rsidRPr="00277204" w:rsidR="0010398D" w:rsidP="00A043DF" w:rsidRDefault="00A043DF" w14:paraId="7DB6B09E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Обеспеченность населения врачами, оказывающими медицинскую помощь в амбулаторных условиях (на 10 тыс. человек населения)</w:t>
            </w:r>
          </w:p>
        </w:tc>
        <w:tc>
          <w:tcPr>
            <w:tcW w:w="1826" w:type="dxa"/>
            <w:tcMar/>
          </w:tcPr>
          <w:p w:rsidRPr="00277204" w:rsidR="0010398D" w:rsidP="00A043DF" w:rsidRDefault="00F73AFF" w14:paraId="2943005C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</w:t>
            </w:r>
          </w:p>
        </w:tc>
        <w:tc>
          <w:tcPr>
            <w:tcW w:w="1826" w:type="dxa"/>
            <w:tcMar/>
          </w:tcPr>
          <w:p w:rsidRPr="00277204" w:rsidR="0010398D" w:rsidP="00A043DF" w:rsidRDefault="00F73AFF" w14:paraId="1D19E81E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</w:t>
            </w:r>
          </w:p>
        </w:tc>
        <w:tc>
          <w:tcPr>
            <w:tcW w:w="1826" w:type="dxa"/>
            <w:tcMar/>
          </w:tcPr>
          <w:p w:rsidRPr="00277204" w:rsidR="0010398D" w:rsidP="00A043DF" w:rsidRDefault="00F73AFF" w14:paraId="7A4E2FD7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</w:t>
            </w:r>
          </w:p>
        </w:tc>
      </w:tr>
      <w:tr xmlns:wp14="http://schemas.microsoft.com/office/word/2010/wordml" w:rsidRPr="00277204" w:rsidR="0010398D" w:rsidTr="1F1B6816" w14:paraId="65007B07" wp14:textId="77777777">
        <w:tc>
          <w:tcPr>
            <w:tcW w:w="709" w:type="dxa"/>
            <w:tcMar/>
          </w:tcPr>
          <w:p w:rsidRPr="00277204" w:rsidR="0010398D" w:rsidP="00A043DF" w:rsidRDefault="007953CF" w14:paraId="39CDDD6A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2. </w:t>
            </w:r>
          </w:p>
        </w:tc>
        <w:tc>
          <w:tcPr>
            <w:tcW w:w="4269" w:type="dxa"/>
            <w:tcMar/>
          </w:tcPr>
          <w:p w:rsidRPr="00277204" w:rsidR="0010398D" w:rsidP="00A043DF" w:rsidRDefault="007953CF" w14:paraId="3FE0E9E3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Обеспеченность населения средним медицинским персоналом (на 10 тыс. человек населения)</w:t>
            </w:r>
          </w:p>
        </w:tc>
        <w:tc>
          <w:tcPr>
            <w:tcW w:w="1826" w:type="dxa"/>
            <w:tcMar/>
          </w:tcPr>
          <w:p w:rsidRPr="00277204" w:rsidR="0010398D" w:rsidP="00A043DF" w:rsidRDefault="007953CF" w14:paraId="1E472425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67,8</w:t>
            </w:r>
          </w:p>
        </w:tc>
        <w:tc>
          <w:tcPr>
            <w:tcW w:w="1826" w:type="dxa"/>
            <w:tcMar/>
          </w:tcPr>
          <w:p w:rsidRPr="00277204" w:rsidR="0010398D" w:rsidP="00A043DF" w:rsidRDefault="007953CF" w14:paraId="4E797119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67,4</w:t>
            </w:r>
          </w:p>
        </w:tc>
        <w:tc>
          <w:tcPr>
            <w:tcW w:w="1826" w:type="dxa"/>
            <w:tcMar/>
          </w:tcPr>
          <w:p w:rsidRPr="00277204" w:rsidR="0010398D" w:rsidP="00A043DF" w:rsidRDefault="007953CF" w14:paraId="21747635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67,0</w:t>
            </w:r>
          </w:p>
        </w:tc>
      </w:tr>
      <w:tr xmlns:wp14="http://schemas.microsoft.com/office/word/2010/wordml" w:rsidRPr="00277204" w:rsidR="0010398D" w:rsidTr="1F1B6816" w14:paraId="47553992" wp14:textId="77777777">
        <w:tc>
          <w:tcPr>
            <w:tcW w:w="709" w:type="dxa"/>
            <w:tcMar/>
          </w:tcPr>
          <w:p w:rsidRPr="00277204" w:rsidR="0010398D" w:rsidP="00A043DF" w:rsidRDefault="007953CF" w14:paraId="4E6CBBE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2.1</w:t>
            </w:r>
          </w:p>
        </w:tc>
        <w:tc>
          <w:tcPr>
            <w:tcW w:w="4269" w:type="dxa"/>
            <w:tcMar/>
          </w:tcPr>
          <w:p w:rsidRPr="00277204" w:rsidR="0010398D" w:rsidP="00A043DF" w:rsidRDefault="007953CF" w14:paraId="048C445D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Обеспеченность населения средним медицинским персоналом, оказывающим медицинскую помощь в амбулаторных условиях (на 10 тыс. человек населения)</w:t>
            </w:r>
          </w:p>
        </w:tc>
        <w:tc>
          <w:tcPr>
            <w:tcW w:w="1826" w:type="dxa"/>
            <w:tcMar/>
          </w:tcPr>
          <w:p w:rsidRPr="00277204" w:rsidR="0010398D" w:rsidP="00A043DF" w:rsidRDefault="007953CF" w14:paraId="1F0A69DA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24,4</w:t>
            </w:r>
          </w:p>
        </w:tc>
        <w:tc>
          <w:tcPr>
            <w:tcW w:w="1826" w:type="dxa"/>
            <w:tcMar/>
          </w:tcPr>
          <w:p w:rsidRPr="00277204" w:rsidR="0010398D" w:rsidP="00A043DF" w:rsidRDefault="007953CF" w14:paraId="1C4D3E9C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24,3</w:t>
            </w:r>
          </w:p>
        </w:tc>
        <w:tc>
          <w:tcPr>
            <w:tcW w:w="1826" w:type="dxa"/>
            <w:tcMar/>
          </w:tcPr>
          <w:p w:rsidRPr="00277204" w:rsidR="0010398D" w:rsidP="00A043DF" w:rsidRDefault="007953CF" w14:paraId="6DD63AE5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22,7</w:t>
            </w:r>
          </w:p>
        </w:tc>
      </w:tr>
      <w:tr xmlns:wp14="http://schemas.microsoft.com/office/word/2010/wordml" w:rsidRPr="00277204" w:rsidR="0010398D" w:rsidTr="1F1B6816" w14:paraId="1C791619" wp14:textId="77777777">
        <w:tc>
          <w:tcPr>
            <w:tcW w:w="709" w:type="dxa"/>
            <w:tcMar/>
          </w:tcPr>
          <w:p w:rsidRPr="00277204" w:rsidR="0010398D" w:rsidP="00A043DF" w:rsidRDefault="008D1C12" w14:paraId="41B07F09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3.</w:t>
            </w:r>
          </w:p>
        </w:tc>
        <w:tc>
          <w:tcPr>
            <w:tcW w:w="4269" w:type="dxa"/>
            <w:tcMar/>
          </w:tcPr>
          <w:p w:rsidRPr="00277204" w:rsidR="0010398D" w:rsidP="00A043DF" w:rsidRDefault="00BE7094" w14:paraId="0609ECCF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Доля расходов на оказание медицинской помощи в условиях дневных стационаров в общих расходах на реализацию Территориальной программы (проценты)</w:t>
            </w:r>
          </w:p>
        </w:tc>
        <w:tc>
          <w:tcPr>
            <w:tcW w:w="1826" w:type="dxa"/>
            <w:tcMar/>
          </w:tcPr>
          <w:p w:rsidRPr="00277204" w:rsidR="0010398D" w:rsidP="00A043DF" w:rsidRDefault="00BE7094" w14:paraId="75085266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5,1</w:t>
            </w:r>
          </w:p>
        </w:tc>
        <w:tc>
          <w:tcPr>
            <w:tcW w:w="1826" w:type="dxa"/>
            <w:tcMar/>
          </w:tcPr>
          <w:p w:rsidRPr="00277204" w:rsidR="0010398D" w:rsidP="00A043DF" w:rsidRDefault="00BE7094" w14:paraId="39DA0B39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5,5</w:t>
            </w:r>
          </w:p>
        </w:tc>
        <w:tc>
          <w:tcPr>
            <w:tcW w:w="1826" w:type="dxa"/>
            <w:tcMar/>
          </w:tcPr>
          <w:p w:rsidRPr="00277204" w:rsidR="0010398D" w:rsidP="00A043DF" w:rsidRDefault="00BE7094" w14:paraId="415E6305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5,8</w:t>
            </w:r>
          </w:p>
        </w:tc>
      </w:tr>
      <w:tr xmlns:wp14="http://schemas.microsoft.com/office/word/2010/wordml" w:rsidRPr="00277204" w:rsidR="0010398D" w:rsidTr="1F1B6816" w14:paraId="5A2BDC81" wp14:textId="77777777">
        <w:tc>
          <w:tcPr>
            <w:tcW w:w="709" w:type="dxa"/>
            <w:tcMar/>
          </w:tcPr>
          <w:p w:rsidRPr="00277204" w:rsidR="0010398D" w:rsidP="00A043DF" w:rsidRDefault="008D1C12" w14:paraId="5EECEDAA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4.</w:t>
            </w:r>
          </w:p>
        </w:tc>
        <w:tc>
          <w:tcPr>
            <w:tcW w:w="4269" w:type="dxa"/>
            <w:tcMar/>
          </w:tcPr>
          <w:p w:rsidRPr="00277204" w:rsidR="0010398D" w:rsidP="00A043DF" w:rsidRDefault="008D1C12" w14:paraId="00836310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 xml:space="preserve">Доля расходов </w:t>
            </w:r>
            <w:proofErr w:type="gramStart"/>
            <w:r w:rsidRPr="00277204">
              <w:rPr>
                <w:rFonts w:ascii="Arial" w:hAnsi="Arial" w:cs="Arial"/>
              </w:rPr>
              <w:t>на оказание медицинской помощи в амбулаторных условиях в неотложной форме в общих расходах на реализацию</w:t>
            </w:r>
            <w:proofErr w:type="gramEnd"/>
            <w:r w:rsidRPr="00277204">
              <w:rPr>
                <w:rFonts w:ascii="Arial" w:hAnsi="Arial" w:cs="Arial"/>
              </w:rPr>
              <w:t xml:space="preserve"> Территориальной программы (проценты)</w:t>
            </w:r>
          </w:p>
        </w:tc>
        <w:tc>
          <w:tcPr>
            <w:tcW w:w="1826" w:type="dxa"/>
            <w:tcMar/>
          </w:tcPr>
          <w:p w:rsidRPr="00277204" w:rsidR="0010398D" w:rsidP="00A043DF" w:rsidRDefault="008D1C12" w14:paraId="1ECA52CB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1,5</w:t>
            </w:r>
          </w:p>
        </w:tc>
        <w:tc>
          <w:tcPr>
            <w:tcW w:w="1826" w:type="dxa"/>
            <w:tcMar/>
          </w:tcPr>
          <w:p w:rsidRPr="00277204" w:rsidR="0010398D" w:rsidP="00A043DF" w:rsidRDefault="008D1C12" w14:paraId="6491E9B1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1,5</w:t>
            </w:r>
          </w:p>
        </w:tc>
        <w:tc>
          <w:tcPr>
            <w:tcW w:w="1826" w:type="dxa"/>
            <w:tcMar/>
          </w:tcPr>
          <w:p w:rsidRPr="00277204" w:rsidR="0010398D" w:rsidP="00A043DF" w:rsidRDefault="008D1C12" w14:paraId="2721878E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1,5</w:t>
            </w:r>
          </w:p>
        </w:tc>
      </w:tr>
      <w:tr xmlns:wp14="http://schemas.microsoft.com/office/word/2010/wordml" w:rsidRPr="00277204" w:rsidR="0010398D" w:rsidTr="1F1B6816" w14:paraId="1597E81A" wp14:textId="77777777">
        <w:tc>
          <w:tcPr>
            <w:tcW w:w="709" w:type="dxa"/>
            <w:tcMar/>
          </w:tcPr>
          <w:p w:rsidRPr="00277204" w:rsidR="0010398D" w:rsidP="00A043DF" w:rsidRDefault="00906D0F" w14:paraId="72FD732D" wp14:textId="4C96EFE3">
            <w:pPr>
              <w:rPr>
                <w:rFonts w:ascii="Arial" w:hAnsi="Arial" w:cs="Arial"/>
              </w:rPr>
            </w:pPr>
            <w:r w:rsidRPr="1F1B6816" w:rsidR="1F1B6816">
              <w:rPr>
                <w:rFonts w:ascii="Arial" w:hAnsi="Arial" w:cs="Arial"/>
              </w:rPr>
              <w:t>5</w:t>
            </w:r>
          </w:p>
        </w:tc>
        <w:tc>
          <w:tcPr>
            <w:tcW w:w="4269" w:type="dxa"/>
            <w:tcMar/>
          </w:tcPr>
          <w:p w:rsidRPr="00277204" w:rsidR="0010398D" w:rsidP="00A043DF" w:rsidRDefault="005F495B" w14:paraId="46FEB368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Доля записей к врачу, совершенных гражданами без очного обращения в регистратуру медицинской организации, в общем количестве записей к врачу (проценты)</w:t>
            </w:r>
          </w:p>
        </w:tc>
        <w:tc>
          <w:tcPr>
            <w:tcW w:w="1826" w:type="dxa"/>
            <w:tcMar/>
          </w:tcPr>
          <w:p w:rsidRPr="00277204" w:rsidR="0010398D" w:rsidP="00A043DF" w:rsidRDefault="005F495B" w14:paraId="1162B0A1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55,0</w:t>
            </w:r>
          </w:p>
        </w:tc>
        <w:tc>
          <w:tcPr>
            <w:tcW w:w="1826" w:type="dxa"/>
            <w:tcMar/>
          </w:tcPr>
          <w:p w:rsidRPr="00277204" w:rsidR="0010398D" w:rsidP="00A043DF" w:rsidRDefault="005F495B" w14:paraId="06B67F19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58,0</w:t>
            </w:r>
          </w:p>
        </w:tc>
        <w:tc>
          <w:tcPr>
            <w:tcW w:w="1826" w:type="dxa"/>
            <w:tcMar/>
          </w:tcPr>
          <w:p w:rsidRPr="00277204" w:rsidR="0010398D" w:rsidP="00A043DF" w:rsidRDefault="005F495B" w14:paraId="4BB376FC" wp14:textId="77777777">
            <w:pPr>
              <w:rPr>
                <w:rFonts w:ascii="Arial" w:hAnsi="Arial" w:cs="Arial"/>
              </w:rPr>
            </w:pPr>
            <w:r w:rsidRPr="00277204">
              <w:rPr>
                <w:rFonts w:ascii="Arial" w:hAnsi="Arial" w:cs="Arial"/>
              </w:rPr>
              <w:t>60,0</w:t>
            </w:r>
          </w:p>
        </w:tc>
      </w:tr>
    </w:tbl>
    <w:p xmlns:wp14="http://schemas.microsoft.com/office/word/2010/wordml" w:rsidR="0010398D" w:rsidP="00A043DF" w:rsidRDefault="0010398D" w14:paraId="02EB378F" wp14:textId="77777777">
      <w:pPr>
        <w:pBdr>
          <w:bottom w:val="single" w:color="auto" w:sz="12" w:space="1"/>
        </w:pBdr>
        <w:rPr>
          <w:rFonts w:ascii="Arial" w:hAnsi="Arial" w:cs="Arial"/>
        </w:rPr>
      </w:pPr>
    </w:p>
    <w:p xmlns:wp14="http://schemas.microsoft.com/office/word/2010/wordml" w:rsidR="00277204" w:rsidP="00A043DF" w:rsidRDefault="00277204" w14:paraId="6A05A809" wp14:textId="77777777">
      <w:pPr>
        <w:pBdr>
          <w:bottom w:val="single" w:color="auto" w:sz="12" w:space="1"/>
        </w:pBdr>
        <w:rPr>
          <w:rFonts w:ascii="Arial" w:hAnsi="Arial" w:cs="Arial"/>
        </w:rPr>
      </w:pPr>
    </w:p>
    <w:sectPr w:rsidRPr="00277204" w:rsidR="00F87183" w:rsidSect="00FA7886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100"/>
  <w:defaultTabStop w:val="708"/>
  <w:characterSpacingControl w:val="doNotCompress"/>
  <w:compat/>
  <w:rsids>
    <w:rsidRoot w:val="00585390"/>
    <w:rsid w:val="000B6F38"/>
    <w:rsid w:val="000D7477"/>
    <w:rsid w:val="0010398D"/>
    <w:rsid w:val="00277204"/>
    <w:rsid w:val="002E5951"/>
    <w:rsid w:val="00303D4A"/>
    <w:rsid w:val="00315A8F"/>
    <w:rsid w:val="00377D4F"/>
    <w:rsid w:val="0039615A"/>
    <w:rsid w:val="004134D1"/>
    <w:rsid w:val="00413693"/>
    <w:rsid w:val="00442B0E"/>
    <w:rsid w:val="004B012E"/>
    <w:rsid w:val="00522746"/>
    <w:rsid w:val="00550717"/>
    <w:rsid w:val="00585390"/>
    <w:rsid w:val="005B1324"/>
    <w:rsid w:val="005D4B24"/>
    <w:rsid w:val="005F495B"/>
    <w:rsid w:val="0066224B"/>
    <w:rsid w:val="007953CF"/>
    <w:rsid w:val="008D1C12"/>
    <w:rsid w:val="008F3859"/>
    <w:rsid w:val="008F7A65"/>
    <w:rsid w:val="00906D0F"/>
    <w:rsid w:val="00913E72"/>
    <w:rsid w:val="00933441"/>
    <w:rsid w:val="00952299"/>
    <w:rsid w:val="009C7962"/>
    <w:rsid w:val="00A043DF"/>
    <w:rsid w:val="00A511DE"/>
    <w:rsid w:val="00A70E45"/>
    <w:rsid w:val="00AD66DC"/>
    <w:rsid w:val="00B35C35"/>
    <w:rsid w:val="00B97238"/>
    <w:rsid w:val="00BE7094"/>
    <w:rsid w:val="00CF10AE"/>
    <w:rsid w:val="00D563AF"/>
    <w:rsid w:val="00DC5EDA"/>
    <w:rsid w:val="00F0614B"/>
    <w:rsid w:val="00F118D3"/>
    <w:rsid w:val="00F37295"/>
    <w:rsid w:val="00F3786C"/>
    <w:rsid w:val="00F53326"/>
    <w:rsid w:val="00F540A4"/>
    <w:rsid w:val="00F73AFF"/>
    <w:rsid w:val="00F87183"/>
    <w:rsid w:val="00FA7886"/>
    <w:rsid w:val="00FB0E29"/>
    <w:rsid w:val="1F1B6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1567F7"/>
  <w15:docId w15:val="{afc52412-a0c5-4e02-91a7-b26d58dca015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FA7886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59"/>
    <w:rsid w:val="00B35C3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C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07/relationships/stylesWithEffects" Target="stylesWithEffects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Microsoft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</dc:creator>
  <lastModifiedBy>krumedcentr</lastModifiedBy>
  <revision>3</revision>
  <dcterms:created xsi:type="dcterms:W3CDTF">2020-07-07T11:38:00.0000000Z</dcterms:created>
  <dcterms:modified xsi:type="dcterms:W3CDTF">2020-08-07T11:57:15.9297814Z</dcterms:modified>
</coreProperties>
</file>